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3DD7" w14:textId="4DD37F54" w:rsidR="004E1F6A" w:rsidRPr="006C1641" w:rsidRDefault="004E1F6A" w:rsidP="00983D26">
      <w:pPr>
        <w:jc w:val="center"/>
        <w:rPr>
          <w:rFonts w:cstheme="minorHAnsi"/>
          <w:b/>
          <w:sz w:val="24"/>
          <w:szCs w:val="24"/>
        </w:rPr>
      </w:pPr>
      <w:r w:rsidRPr="006C1641">
        <w:rPr>
          <w:rFonts w:cstheme="minorHAnsi"/>
          <w:b/>
          <w:sz w:val="24"/>
          <w:szCs w:val="24"/>
        </w:rPr>
        <w:t>REQUEST TO WITHHOLD DIRECTORY INFORMATION (“Privacy Hold”)</w:t>
      </w:r>
    </w:p>
    <w:p w14:paraId="1730BC44" w14:textId="158909DC" w:rsidR="001B6CCF" w:rsidRPr="006C1641" w:rsidRDefault="004E1F6A" w:rsidP="001B6CCF">
      <w:pPr>
        <w:shd w:val="clear" w:color="auto" w:fill="FFFFFF"/>
        <w:spacing w:after="100" w:line="240" w:lineRule="auto"/>
        <w:ind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C1641">
        <w:rPr>
          <w:rFonts w:cstheme="minorHAnsi"/>
          <w:sz w:val="24"/>
          <w:szCs w:val="24"/>
        </w:rPr>
        <w:t xml:space="preserve">In accordance with my rights as an eligible </w:t>
      </w:r>
      <w:r w:rsidR="001B6CCF" w:rsidRPr="006C1641">
        <w:rPr>
          <w:rFonts w:cstheme="minorHAnsi"/>
          <w:sz w:val="24"/>
          <w:szCs w:val="24"/>
        </w:rPr>
        <w:t xml:space="preserve">student under the Family Educational Rights and Privacy Act of 1974, as amended, 2-0 U.S.C. 1232g, also known as FERPA or the Buckley amendment. </w:t>
      </w:r>
      <w:r w:rsidR="000436AB" w:rsidRPr="006C1641">
        <w:rPr>
          <w:rFonts w:cstheme="minorHAnsi"/>
          <w:sz w:val="24"/>
          <w:szCs w:val="24"/>
        </w:rPr>
        <w:t>(S</w:t>
      </w:r>
      <w:r w:rsidR="001B6CCF" w:rsidRPr="006C1641">
        <w:rPr>
          <w:rFonts w:cstheme="minorHAnsi"/>
          <w:sz w:val="24"/>
          <w:szCs w:val="24"/>
        </w:rPr>
        <w:t>ynopsis available in the Administrative Regulations, Student Rights 2.5.3—</w:t>
      </w:r>
      <w:r w:rsidR="001B6CCF" w:rsidRPr="006C1641">
        <w:rPr>
          <w:rFonts w:eastAsia="Times New Roman" w:cstheme="minorHAnsi"/>
          <w:color w:val="000000"/>
          <w:sz w:val="24"/>
          <w:szCs w:val="24"/>
        </w:rPr>
        <w:t xml:space="preserve">Student Records), I hereby request that [INSERT COLLEGE NAME] not release directory information about me from my educational record(s) without my specific written consent, as indicated below. </w:t>
      </w:r>
    </w:p>
    <w:p w14:paraId="7BC4F47B" w14:textId="77777777" w:rsidR="00983D26" w:rsidRDefault="000436AB" w:rsidP="00983D26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C1641">
        <w:rPr>
          <w:rFonts w:eastAsia="Times New Roman" w:cstheme="minorHAnsi"/>
          <w:color w:val="000000"/>
          <w:sz w:val="24"/>
          <w:szCs w:val="24"/>
        </w:rPr>
        <w:t>____</w:t>
      </w:r>
      <w:proofErr w:type="gramStart"/>
      <w:r w:rsidRPr="006C1641">
        <w:rPr>
          <w:rFonts w:eastAsia="Times New Roman" w:cstheme="minorHAnsi"/>
          <w:color w:val="000000"/>
          <w:sz w:val="24"/>
          <w:szCs w:val="24"/>
        </w:rPr>
        <w:t>_  I</w:t>
      </w:r>
      <w:proofErr w:type="gramEnd"/>
      <w:r w:rsidRPr="006C1641">
        <w:rPr>
          <w:rFonts w:eastAsia="Times New Roman" w:cstheme="minorHAnsi"/>
          <w:color w:val="000000"/>
          <w:sz w:val="24"/>
          <w:szCs w:val="24"/>
        </w:rPr>
        <w:t xml:space="preserve"> am requesting that Maricopa County Community College District, specifically [INSERT COLLEGE NAME] withhold all of my directory information. This request means my directory information will not be shared with anyone, including prospective employers seeking directory information for students attending </w:t>
      </w:r>
      <w:r w:rsidR="00983D26">
        <w:rPr>
          <w:rFonts w:eastAsia="Times New Roman" w:cstheme="minorHAnsi"/>
          <w:color w:val="000000"/>
          <w:sz w:val="24"/>
          <w:szCs w:val="24"/>
        </w:rPr>
        <w:t xml:space="preserve">school in the MCCCD. </w:t>
      </w:r>
    </w:p>
    <w:p w14:paraId="2117E81F" w14:textId="6A7A9577" w:rsidR="000436AB" w:rsidRPr="006C1641" w:rsidRDefault="000436AB" w:rsidP="00983D26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C1641">
        <w:rPr>
          <w:rFonts w:eastAsia="Times New Roman" w:cstheme="minorHAnsi"/>
          <w:color w:val="000000"/>
          <w:sz w:val="24"/>
          <w:szCs w:val="24"/>
        </w:rPr>
        <w:t>I understand that directory information includes the following:</w:t>
      </w:r>
    </w:p>
    <w:p w14:paraId="1BF1CBFC" w14:textId="3C90191A" w:rsidR="006C1641" w:rsidRPr="006C1641" w:rsidRDefault="006C1641" w:rsidP="00983D26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full name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</w:p>
    <w:p w14:paraId="33713186" w14:textId="4D3114B2" w:rsidR="004571A8" w:rsidRPr="004571A8" w:rsidRDefault="006C1641" w:rsidP="00983D26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address</w:t>
      </w:r>
      <w:r w:rsidR="00983D26">
        <w:rPr>
          <w:rFonts w:cstheme="minorHAnsi"/>
          <w:color w:val="000000"/>
          <w:sz w:val="24"/>
          <w:szCs w:val="24"/>
          <w:shd w:val="clear" w:color="auto" w:fill="FFFFFF"/>
        </w:rPr>
        <w:t xml:space="preserve"> (local,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home,</w:t>
      </w:r>
      <w:r w:rsidR="004571A8">
        <w:rPr>
          <w:rFonts w:cstheme="minorHAnsi"/>
          <w:color w:val="000000"/>
          <w:sz w:val="24"/>
          <w:szCs w:val="24"/>
          <w:shd w:val="clear" w:color="auto" w:fill="FFFFFF"/>
        </w:rPr>
        <w:t xml:space="preserve"> and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mailing</w:t>
      </w:r>
      <w:r w:rsidR="004571A8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14:paraId="57BA7E72" w14:textId="191FAEE0" w:rsidR="006C1641" w:rsidRPr="006C1641" w:rsidRDefault="006C1641" w:rsidP="00983D26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college email</w:t>
      </w:r>
      <w:r w:rsidR="00BB5E9E">
        <w:rPr>
          <w:rFonts w:cstheme="minorHAnsi"/>
          <w:color w:val="000000"/>
          <w:sz w:val="24"/>
          <w:szCs w:val="24"/>
          <w:shd w:val="clear" w:color="auto" w:fill="FFFFFF"/>
        </w:rPr>
        <w:t xml:space="preserve"> address</w:t>
      </w:r>
    </w:p>
    <w:p w14:paraId="2CC1B161" w14:textId="1DF3B9D4" w:rsidR="00BB5E9E" w:rsidRPr="00BB5E9E" w:rsidRDefault="00983D26" w:rsidP="00983D26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telephone number</w:t>
      </w:r>
    </w:p>
    <w:p w14:paraId="11E56296" w14:textId="0353C2AB" w:rsidR="00BB5E9E" w:rsidRPr="00BB5E9E" w:rsidRDefault="00BB5E9E" w:rsidP="00983D26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="00983D26">
        <w:rPr>
          <w:rFonts w:cstheme="minorHAnsi"/>
          <w:color w:val="000000"/>
          <w:sz w:val="24"/>
          <w:szCs w:val="24"/>
          <w:shd w:val="clear" w:color="auto" w:fill="FFFFFF"/>
        </w:rPr>
        <w:t>ajor field of study</w:t>
      </w:r>
    </w:p>
    <w:p w14:paraId="594C8CDC" w14:textId="488ACB7B" w:rsidR="00BB5E9E" w:rsidRPr="00BB5E9E" w:rsidRDefault="00BB5E9E" w:rsidP="00983D26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0436AB" w:rsidRPr="006C1641">
        <w:rPr>
          <w:rFonts w:cstheme="minorHAnsi"/>
          <w:color w:val="000000"/>
          <w:sz w:val="24"/>
          <w:szCs w:val="24"/>
          <w:shd w:val="clear" w:color="auto" w:fill="FFFFFF"/>
        </w:rPr>
        <w:t xml:space="preserve">articipation in officially recognized activities and sports,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including </w:t>
      </w:r>
      <w:r w:rsidR="000436AB" w:rsidRPr="006C1641">
        <w:rPr>
          <w:rFonts w:cstheme="minorHAnsi"/>
          <w:color w:val="000000"/>
          <w:sz w:val="24"/>
          <w:szCs w:val="24"/>
          <w:shd w:val="clear" w:color="auto" w:fill="FFFFFF"/>
        </w:rPr>
        <w:t>weight and heigh</w:t>
      </w:r>
      <w:r w:rsidR="00983D26">
        <w:rPr>
          <w:rFonts w:cstheme="minorHAnsi"/>
          <w:color w:val="000000"/>
          <w:sz w:val="24"/>
          <w:szCs w:val="24"/>
          <w:shd w:val="clear" w:color="auto" w:fill="FFFFFF"/>
        </w:rPr>
        <w:t>t of members of athletic teams</w:t>
      </w:r>
    </w:p>
    <w:p w14:paraId="5EF9E49A" w14:textId="7F2B4D23" w:rsidR="00BB5E9E" w:rsidRPr="00BB5E9E" w:rsidRDefault="000436AB" w:rsidP="00983D26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C1641">
        <w:rPr>
          <w:rFonts w:cstheme="minorHAnsi"/>
          <w:color w:val="000000"/>
          <w:sz w:val="24"/>
          <w:szCs w:val="24"/>
          <w:shd w:val="clear" w:color="auto" w:fill="FFFFFF"/>
        </w:rPr>
        <w:t xml:space="preserve">degrees </w:t>
      </w:r>
      <w:r w:rsidR="00983D26">
        <w:rPr>
          <w:rFonts w:cstheme="minorHAnsi"/>
          <w:color w:val="000000"/>
          <w:sz w:val="24"/>
          <w:szCs w:val="24"/>
          <w:shd w:val="clear" w:color="auto" w:fill="FFFFFF"/>
        </w:rPr>
        <w:t>and awards received</w:t>
      </w:r>
      <w:r w:rsidRPr="006C164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9BCD8DE" w14:textId="0E4CCC4A" w:rsidR="00BB5E9E" w:rsidRPr="00BB5E9E" w:rsidRDefault="00983D26" w:rsidP="00983D26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dates of attendance</w:t>
      </w:r>
    </w:p>
    <w:p w14:paraId="000E7D53" w14:textId="1C721FC9" w:rsidR="00BB5E9E" w:rsidRPr="00BB5E9E" w:rsidRDefault="00983D26" w:rsidP="00983D26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part-time or full-time status</w:t>
      </w:r>
      <w:r w:rsidR="000436AB" w:rsidRPr="006C164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A92F133" w14:textId="12D0F661" w:rsidR="00BB5E9E" w:rsidRPr="00BB5E9E" w:rsidRDefault="000436AB" w:rsidP="00983D26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C1641">
        <w:rPr>
          <w:rFonts w:cstheme="minorHAnsi"/>
          <w:color w:val="000000"/>
          <w:sz w:val="24"/>
          <w:szCs w:val="24"/>
          <w:shd w:val="clear" w:color="auto" w:fill="FFFFFF"/>
        </w:rPr>
        <w:t>most recent previous educational agency or insti</w:t>
      </w:r>
      <w:r w:rsidR="00983D26">
        <w:rPr>
          <w:rFonts w:cstheme="minorHAnsi"/>
          <w:color w:val="000000"/>
          <w:sz w:val="24"/>
          <w:szCs w:val="24"/>
          <w:shd w:val="clear" w:color="auto" w:fill="FFFFFF"/>
        </w:rPr>
        <w:t>tution attended by the student</w:t>
      </w:r>
    </w:p>
    <w:p w14:paraId="5B74B1B7" w14:textId="1473525B" w:rsidR="00BB5E9E" w:rsidRPr="00BB5E9E" w:rsidRDefault="000436AB" w:rsidP="00983D26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C1641">
        <w:rPr>
          <w:rFonts w:cstheme="minorHAnsi"/>
          <w:color w:val="000000"/>
          <w:sz w:val="24"/>
          <w:szCs w:val="24"/>
          <w:shd w:val="clear" w:color="auto" w:fill="FFFFFF"/>
        </w:rPr>
        <w:t>college within the Maricopa Community Colleges where</w:t>
      </w:r>
      <w:r w:rsidR="00983D26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student has been enrolled</w:t>
      </w:r>
    </w:p>
    <w:p w14:paraId="42143BDE" w14:textId="77777777" w:rsidR="00983D26" w:rsidRPr="00983D26" w:rsidRDefault="00BB5E9E" w:rsidP="00983D26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student photograph </w:t>
      </w:r>
    </w:p>
    <w:p w14:paraId="285D9ED9" w14:textId="4DE4155C" w:rsidR="00BB5E9E" w:rsidRPr="00983D26" w:rsidRDefault="00BB5E9E" w:rsidP="00983D26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83D26">
        <w:rPr>
          <w:rFonts w:eastAsia="Times New Roman" w:cstheme="minorHAnsi"/>
          <w:b/>
          <w:i/>
          <w:color w:val="000000"/>
          <w:sz w:val="24"/>
          <w:szCs w:val="24"/>
        </w:rPr>
        <w:t>This request about my directory information shall become effective immediately and shall remain in effect until revoked by me, in writing.</w:t>
      </w:r>
      <w:r w:rsidRPr="00983D26">
        <w:rPr>
          <w:rFonts w:eastAsia="Times New Roman" w:cstheme="minorHAnsi"/>
          <w:color w:val="000000"/>
          <w:sz w:val="24"/>
          <w:szCs w:val="24"/>
        </w:rPr>
        <w:t xml:space="preserve"> I understand that even if I restrict access to my information, other students in classes for which I am registered may be given my name and contact information (generally email address) if, in the discretion of the instructor, this is appropriate to promote class discussion and/or interaction. </w:t>
      </w:r>
    </w:p>
    <w:p w14:paraId="3A3C2B93" w14:textId="77777777" w:rsidR="00983D26" w:rsidRDefault="00983D26" w:rsidP="00983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B20545A" w14:textId="1267FC06" w:rsidR="00BB5E9E" w:rsidRDefault="00BB5E9E" w:rsidP="00983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____________________________________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___________________</w:t>
      </w:r>
    </w:p>
    <w:p w14:paraId="6EB9C77A" w14:textId="737DF34D" w:rsidR="00BB5E9E" w:rsidRDefault="00BB5E9E" w:rsidP="00983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Student Name (Print)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MEID</w:t>
      </w:r>
    </w:p>
    <w:p w14:paraId="525BCFD7" w14:textId="4EB86FEA" w:rsidR="00BB5E9E" w:rsidRDefault="00BB5E9E" w:rsidP="00983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4AA4F02" w14:textId="4BF2D5C0" w:rsidR="00BB5E9E" w:rsidRDefault="00BB5E9E" w:rsidP="00983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___________________________________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___________________</w:t>
      </w:r>
    </w:p>
    <w:p w14:paraId="1D7B2EF8" w14:textId="654F1CE4" w:rsidR="00BB5E9E" w:rsidRPr="00BB5E9E" w:rsidRDefault="00BB5E9E" w:rsidP="00983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Student Signature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2E8123E8" w14:textId="468DEC77" w:rsidR="00BB5E9E" w:rsidRPr="00983D26" w:rsidRDefault="00983D26" w:rsidP="00BB5E9E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i/>
          <w:color w:val="000000"/>
          <w:sz w:val="24"/>
          <w:szCs w:val="24"/>
        </w:rPr>
      </w:pPr>
      <w:r w:rsidRPr="00983D26">
        <w:rPr>
          <w:rFonts w:eastAsia="Times New Roman" w:cstheme="minorHAnsi"/>
          <w:i/>
          <w:color w:val="000000"/>
          <w:sz w:val="24"/>
          <w:szCs w:val="24"/>
        </w:rPr>
        <w:t xml:space="preserve">If you have any questions about the use of this form, please visit: </w:t>
      </w:r>
      <w:r w:rsidRPr="00983D26">
        <w:rPr>
          <w:rFonts w:cstheme="minorHAnsi"/>
          <w:i/>
          <w:sz w:val="24"/>
          <w:szCs w:val="24"/>
        </w:rPr>
        <w:t>Administrative Regulations, Student Rights 2.5.3—</w:t>
      </w:r>
      <w:r w:rsidRPr="00983D26">
        <w:rPr>
          <w:rFonts w:eastAsia="Times New Roman" w:cstheme="minorHAnsi"/>
          <w:i/>
          <w:color w:val="000000"/>
          <w:sz w:val="24"/>
          <w:szCs w:val="24"/>
        </w:rPr>
        <w:t xml:space="preserve">Student Records. </w:t>
      </w:r>
    </w:p>
    <w:p w14:paraId="4DB56DFE" w14:textId="75468F6F" w:rsidR="00983D26" w:rsidRDefault="00983D26" w:rsidP="00983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For Registrar Office Use Only</w:t>
      </w:r>
    </w:p>
    <w:p w14:paraId="3B00DF9E" w14:textId="5B643470" w:rsidR="00B321E9" w:rsidRPr="00983D26" w:rsidRDefault="00983D26" w:rsidP="00983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___ verified picture ID</w:t>
      </w:r>
      <w:r>
        <w:rPr>
          <w:rFonts w:eastAsia="Times New Roman" w:cstheme="minorHAnsi"/>
          <w:color w:val="000000"/>
          <w:sz w:val="24"/>
          <w:szCs w:val="24"/>
        </w:rPr>
        <w:tab/>
        <w:t xml:space="preserve">___ Posted to System   </w:t>
      </w:r>
      <w:r>
        <w:rPr>
          <w:rFonts w:eastAsia="Times New Roman" w:cstheme="minorHAnsi"/>
          <w:color w:val="000000"/>
          <w:sz w:val="24"/>
          <w:szCs w:val="24"/>
        </w:rPr>
        <w:tab/>
        <w:t>Processed by: ________________</w:t>
      </w:r>
      <w:bookmarkStart w:id="0" w:name="_GoBack"/>
      <w:bookmarkEnd w:id="0"/>
    </w:p>
    <w:sectPr w:rsidR="00B321E9" w:rsidRPr="00983D26" w:rsidSect="00A60B6A">
      <w:headerReference w:type="default" r:id="rId7"/>
      <w:headerReference w:type="first" r:id="rId8"/>
      <w:pgSz w:w="12240" w:h="15840"/>
      <w:pgMar w:top="585" w:right="1440" w:bottom="126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264C" w14:textId="77777777" w:rsidR="00A60B6A" w:rsidRDefault="00A60B6A" w:rsidP="00A60B6A">
      <w:pPr>
        <w:spacing w:after="0" w:line="240" w:lineRule="auto"/>
      </w:pPr>
      <w:r>
        <w:separator/>
      </w:r>
    </w:p>
  </w:endnote>
  <w:endnote w:type="continuationSeparator" w:id="0">
    <w:p w14:paraId="41ADCF26" w14:textId="77777777" w:rsidR="00A60B6A" w:rsidRDefault="00A60B6A" w:rsidP="00A6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529EA" w14:textId="77777777" w:rsidR="00A60B6A" w:rsidRDefault="00A60B6A" w:rsidP="00A60B6A">
      <w:pPr>
        <w:spacing w:after="0" w:line="240" w:lineRule="auto"/>
      </w:pPr>
      <w:r>
        <w:separator/>
      </w:r>
    </w:p>
  </w:footnote>
  <w:footnote w:type="continuationSeparator" w:id="0">
    <w:p w14:paraId="3BAB5ED5" w14:textId="77777777" w:rsidR="00A60B6A" w:rsidRDefault="00A60B6A" w:rsidP="00A6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4A8B" w14:textId="14D111D0" w:rsidR="00A60B6A" w:rsidRDefault="00A60B6A">
    <w:pPr>
      <w:pStyle w:val="Header"/>
    </w:pPr>
  </w:p>
  <w:p w14:paraId="0ED42B72" w14:textId="77777777" w:rsidR="00A60B6A" w:rsidRDefault="00A60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4675" w14:textId="679222CE" w:rsidR="00A60B6A" w:rsidRDefault="00A60B6A">
    <w:pPr>
      <w:pStyle w:val="Header"/>
    </w:pPr>
    <w:r>
      <w:rPr>
        <w:noProof/>
      </w:rPr>
      <w:drawing>
        <wp:inline distT="0" distB="0" distL="0" distR="0" wp14:anchorId="6C4E1D2A" wp14:editId="4B5E95DD">
          <wp:extent cx="1897559" cy="714375"/>
          <wp:effectExtent l="0" t="0" r="762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copa Community Colleges Logo RGB 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663" cy="71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51A"/>
    <w:multiLevelType w:val="hybridMultilevel"/>
    <w:tmpl w:val="31D2A1C2"/>
    <w:lvl w:ilvl="0" w:tplc="E8FCC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17773"/>
    <w:multiLevelType w:val="hybridMultilevel"/>
    <w:tmpl w:val="1EB8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53116"/>
    <w:multiLevelType w:val="hybridMultilevel"/>
    <w:tmpl w:val="D4BE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13"/>
    <w:rsid w:val="000436AB"/>
    <w:rsid w:val="001B6CCF"/>
    <w:rsid w:val="00237F77"/>
    <w:rsid w:val="003A729B"/>
    <w:rsid w:val="004571A8"/>
    <w:rsid w:val="00472B13"/>
    <w:rsid w:val="004E1F6A"/>
    <w:rsid w:val="0055070F"/>
    <w:rsid w:val="005E4847"/>
    <w:rsid w:val="006C1641"/>
    <w:rsid w:val="00983D26"/>
    <w:rsid w:val="00A60B6A"/>
    <w:rsid w:val="00B321E9"/>
    <w:rsid w:val="00BB5E9E"/>
    <w:rsid w:val="00CA26F8"/>
    <w:rsid w:val="00D86EBD"/>
    <w:rsid w:val="00E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F5C15"/>
  <w15:docId w15:val="{DE92858D-6AC1-4225-8C8D-368141D9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6A"/>
  </w:style>
  <w:style w:type="paragraph" w:styleId="Footer">
    <w:name w:val="footer"/>
    <w:basedOn w:val="Normal"/>
    <w:link w:val="FooterChar"/>
    <w:uiPriority w:val="99"/>
    <w:unhideWhenUsed/>
    <w:rsid w:val="00A6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Bienkowski</dc:creator>
  <cp:lastModifiedBy>Sherman,Jessica</cp:lastModifiedBy>
  <cp:revision>2</cp:revision>
  <dcterms:created xsi:type="dcterms:W3CDTF">2018-07-24T19:01:00Z</dcterms:created>
  <dcterms:modified xsi:type="dcterms:W3CDTF">2018-07-24T19:01:00Z</dcterms:modified>
</cp:coreProperties>
</file>